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56C0" w14:textId="388DA10C" w:rsidR="004E4A68" w:rsidRPr="004839D2" w:rsidRDefault="00D95A02">
      <w:pPr>
        <w:rPr>
          <w:b/>
          <w:lang w:val="fr-BE"/>
        </w:rPr>
      </w:pPr>
      <w:r w:rsidRPr="006364BC">
        <w:rPr>
          <w:b/>
          <w:lang w:val="fr-BE"/>
        </w:rPr>
        <w:t>SITE WEB ET MÉDIAS SOCIAU</w:t>
      </w:r>
      <w:r w:rsidR="00FF63ED" w:rsidRPr="006364BC">
        <w:rPr>
          <w:b/>
          <w:lang w:val="fr-BE"/>
        </w:rPr>
        <w:t>X</w:t>
      </w:r>
    </w:p>
    <w:p w14:paraId="6BEBB15B" w14:textId="32B68396" w:rsidR="00E03509" w:rsidRPr="004839D2" w:rsidRDefault="00575A9D" w:rsidP="00A3507C">
      <w:pPr>
        <w:pStyle w:val="Lijstalinea"/>
        <w:numPr>
          <w:ilvl w:val="0"/>
          <w:numId w:val="2"/>
        </w:numPr>
        <w:rPr>
          <w:lang w:val="fr-BE"/>
        </w:rPr>
      </w:pPr>
      <w:r w:rsidRPr="004839D2">
        <w:rPr>
          <w:lang w:val="fr-BE"/>
        </w:rPr>
        <w:t>Nombre moyen de visiteurs du site web</w:t>
      </w:r>
      <w:r w:rsidR="009E4799">
        <w:rPr>
          <w:lang w:val="fr-BE"/>
        </w:rPr>
        <w:t xml:space="preserve"> </w:t>
      </w:r>
      <w:r w:rsidR="00252888">
        <w:rPr>
          <w:lang w:val="fr-BE"/>
        </w:rPr>
        <w:t>1034</w:t>
      </w:r>
      <w:r w:rsidRPr="004839D2">
        <w:rPr>
          <w:lang w:val="fr-BE"/>
        </w:rPr>
        <w:t xml:space="preserve"> par mois, visiteurs uniques </w:t>
      </w:r>
      <w:r w:rsidR="00252888">
        <w:rPr>
          <w:lang w:val="fr-BE"/>
        </w:rPr>
        <w:t>756</w:t>
      </w:r>
      <w:r w:rsidRPr="004839D2">
        <w:rPr>
          <w:lang w:val="fr-BE"/>
        </w:rPr>
        <w:t xml:space="preserve"> par mois</w:t>
      </w:r>
    </w:p>
    <w:p w14:paraId="4639D86B" w14:textId="53FBC710" w:rsidR="004E4A68" w:rsidRPr="004839D2" w:rsidRDefault="00D40712" w:rsidP="00A3507C">
      <w:pPr>
        <w:pStyle w:val="Lijstalinea"/>
        <w:numPr>
          <w:ilvl w:val="0"/>
          <w:numId w:val="2"/>
        </w:numPr>
        <w:rPr>
          <w:lang w:val="fr-BE"/>
        </w:rPr>
      </w:pPr>
      <w:r w:rsidRPr="004839D2">
        <w:rPr>
          <w:lang w:val="fr-BE"/>
        </w:rPr>
        <w:t>Nombre suiveurs sur</w:t>
      </w:r>
      <w:r w:rsidR="001F57DD" w:rsidRPr="004839D2">
        <w:rPr>
          <w:lang w:val="fr-BE"/>
        </w:rPr>
        <w:t xml:space="preserve"> </w:t>
      </w:r>
      <w:hyperlink r:id="rId10" w:history="1">
        <w:r w:rsidR="002476AF" w:rsidRPr="002476AF">
          <w:rPr>
            <w:rStyle w:val="Hyperlink0"/>
            <w:lang w:val="fr-BE"/>
          </w:rPr>
          <w:t>LinkedIn BBOT</w:t>
        </w:r>
      </w:hyperlink>
      <w:r w:rsidR="002476AF" w:rsidRPr="002476AF">
        <w:rPr>
          <w:lang w:val="fr-BE"/>
        </w:rPr>
        <w:t xml:space="preserve"> +</w:t>
      </w:r>
      <w:r w:rsidR="00252888">
        <w:rPr>
          <w:lang w:val="fr-BE"/>
        </w:rPr>
        <w:t>785</w:t>
      </w:r>
      <w:r w:rsidR="002476AF" w:rsidRPr="002476AF">
        <w:rPr>
          <w:lang w:val="fr-BE"/>
        </w:rPr>
        <w:t xml:space="preserve">, </w:t>
      </w:r>
      <w:hyperlink r:id="rId11" w:history="1">
        <w:r w:rsidR="002476AF" w:rsidRPr="002476AF">
          <w:rPr>
            <w:rStyle w:val="Hyperlink0"/>
            <w:lang w:val="fr-BE"/>
          </w:rPr>
          <w:t>LinkedIn Diane</w:t>
        </w:r>
      </w:hyperlink>
      <w:r w:rsidR="002476AF" w:rsidRPr="002476AF">
        <w:rPr>
          <w:lang w:val="fr-BE"/>
        </w:rPr>
        <w:t xml:space="preserve">  +</w:t>
      </w:r>
      <w:r w:rsidR="00C74455">
        <w:rPr>
          <w:lang w:val="fr-BE"/>
        </w:rPr>
        <w:t>2</w:t>
      </w:r>
      <w:r w:rsidR="00252888">
        <w:rPr>
          <w:lang w:val="fr-BE"/>
        </w:rPr>
        <w:t>4</w:t>
      </w:r>
      <w:r w:rsidR="00C74455">
        <w:rPr>
          <w:lang w:val="fr-BE"/>
        </w:rPr>
        <w:t>11</w:t>
      </w:r>
      <w:r w:rsidR="002476AF" w:rsidRPr="002476AF">
        <w:rPr>
          <w:lang w:val="fr-BE"/>
        </w:rPr>
        <w:t xml:space="preserve">, </w:t>
      </w:r>
      <w:hyperlink r:id="rId12" w:history="1">
        <w:r w:rsidR="002476AF" w:rsidRPr="002476AF">
          <w:rPr>
            <w:rStyle w:val="Hyperlink0"/>
            <w:lang w:val="fr-BE"/>
          </w:rPr>
          <w:t>LinkedIn Gudrun</w:t>
        </w:r>
      </w:hyperlink>
      <w:r w:rsidR="002476AF" w:rsidRPr="002476AF">
        <w:rPr>
          <w:lang w:val="fr-BE"/>
        </w:rPr>
        <w:t xml:space="preserve"> +</w:t>
      </w:r>
      <w:r w:rsidR="00C74455">
        <w:rPr>
          <w:lang w:val="fr-BE"/>
        </w:rPr>
        <w:t>1</w:t>
      </w:r>
      <w:r w:rsidR="00252888">
        <w:rPr>
          <w:lang w:val="fr-BE"/>
        </w:rPr>
        <w:t>660</w:t>
      </w:r>
    </w:p>
    <w:p w14:paraId="34306474" w14:textId="74688802" w:rsidR="00A3507C" w:rsidRPr="004839D2" w:rsidRDefault="00FE0E8D" w:rsidP="00A3507C">
      <w:pPr>
        <w:pStyle w:val="Lijstalinea"/>
        <w:numPr>
          <w:ilvl w:val="0"/>
          <w:numId w:val="2"/>
        </w:numPr>
        <w:rPr>
          <w:lang w:val="fr-BE"/>
        </w:rPr>
      </w:pPr>
      <w:r w:rsidRPr="004839D2">
        <w:rPr>
          <w:lang w:val="fr-BE"/>
        </w:rPr>
        <w:t xml:space="preserve">Tarifs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268"/>
        <w:gridCol w:w="2268"/>
        <w:gridCol w:w="2410"/>
      </w:tblGrid>
      <w:tr w:rsidR="00A3507C" w:rsidRPr="004839D2" w14:paraId="525F9155" w14:textId="77777777" w:rsidTr="00311439">
        <w:tc>
          <w:tcPr>
            <w:tcW w:w="1827" w:type="dxa"/>
          </w:tcPr>
          <w:p w14:paraId="3F8A78FA" w14:textId="77777777" w:rsidR="00A3507C" w:rsidRPr="004839D2" w:rsidRDefault="00A3507C" w:rsidP="00894A5B">
            <w:pPr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Type</w:t>
            </w:r>
          </w:p>
        </w:tc>
        <w:tc>
          <w:tcPr>
            <w:tcW w:w="2268" w:type="dxa"/>
          </w:tcPr>
          <w:p w14:paraId="3E4FE98F" w14:textId="570B2091" w:rsidR="00A3507C" w:rsidRPr="004839D2" w:rsidRDefault="00DD04A6" w:rsidP="00B25DF0">
            <w:pPr>
              <w:pStyle w:val="Lijstalinea"/>
              <w:ind w:left="0"/>
              <w:jc w:val="center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 xml:space="preserve">Nombre </w:t>
            </w:r>
          </w:p>
        </w:tc>
        <w:tc>
          <w:tcPr>
            <w:tcW w:w="2268" w:type="dxa"/>
          </w:tcPr>
          <w:p w14:paraId="1ABFEB84" w14:textId="2DA89650" w:rsidR="00A3507C" w:rsidRPr="004839D2" w:rsidRDefault="00DD04A6" w:rsidP="00B25DF0">
            <w:pPr>
              <w:pStyle w:val="Lijstalinea"/>
              <w:ind w:left="0"/>
              <w:jc w:val="center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 xml:space="preserve">Spécifications techniques </w:t>
            </w:r>
          </w:p>
        </w:tc>
        <w:tc>
          <w:tcPr>
            <w:tcW w:w="2410" w:type="dxa"/>
          </w:tcPr>
          <w:p w14:paraId="4FBAF541" w14:textId="379B476A" w:rsidR="00A3507C" w:rsidRPr="004839D2" w:rsidRDefault="008E6A75" w:rsidP="00B25DF0">
            <w:pPr>
              <w:pStyle w:val="Lijstalinea"/>
              <w:ind w:left="0"/>
              <w:jc w:val="right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Tarif</w:t>
            </w:r>
          </w:p>
        </w:tc>
      </w:tr>
      <w:tr w:rsidR="00311439" w:rsidRPr="00C227A2" w14:paraId="5B4D3E91" w14:textId="77777777" w:rsidTr="00311439">
        <w:tc>
          <w:tcPr>
            <w:tcW w:w="1827" w:type="dxa"/>
          </w:tcPr>
          <w:p w14:paraId="551C2D42" w14:textId="1DF154D9" w:rsidR="00311439" w:rsidRPr="004839D2" w:rsidRDefault="00311439" w:rsidP="00311439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Message sponsorisé sur l</w:t>
            </w:r>
            <w:r>
              <w:rPr>
                <w:sz w:val="20"/>
                <w:szCs w:val="20"/>
                <w:lang w:val="fr-BE"/>
              </w:rPr>
              <w:t>’UPBTO</w:t>
            </w:r>
            <w:r w:rsidRPr="004839D2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>pa</w:t>
            </w:r>
            <w:r w:rsidRPr="004839D2">
              <w:rPr>
                <w:sz w:val="20"/>
                <w:szCs w:val="20"/>
                <w:lang w:val="fr-BE"/>
              </w:rPr>
              <w:t>ge web 'news’</w:t>
            </w:r>
          </w:p>
        </w:tc>
        <w:tc>
          <w:tcPr>
            <w:tcW w:w="2268" w:type="dxa"/>
          </w:tcPr>
          <w:p w14:paraId="35010E46" w14:textId="4AEF46D3" w:rsidR="00311439" w:rsidRPr="004839D2" w:rsidRDefault="00311439" w:rsidP="00311439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      </w:t>
            </w:r>
            <w:r w:rsidRPr="00311439">
              <w:rPr>
                <w:sz w:val="20"/>
                <w:szCs w:val="20"/>
                <w:lang w:val="fr-BE"/>
              </w:rPr>
              <w:t>2 par annonceur/an pour 1 mois</w:t>
            </w:r>
          </w:p>
        </w:tc>
        <w:tc>
          <w:tcPr>
            <w:tcW w:w="2268" w:type="dxa"/>
          </w:tcPr>
          <w:p w14:paraId="048D7058" w14:textId="39173861" w:rsidR="00311439" w:rsidRPr="004839D2" w:rsidRDefault="00311439" w:rsidP="00311439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Livrer le texte en Word ou PDF, avec logo e</w:t>
            </w:r>
            <w:r>
              <w:rPr>
                <w:sz w:val="20"/>
                <w:szCs w:val="20"/>
                <w:lang w:val="fr-BE"/>
              </w:rPr>
              <w:t>t</w:t>
            </w:r>
            <w:r w:rsidRPr="004839D2">
              <w:rPr>
                <w:sz w:val="20"/>
                <w:szCs w:val="20"/>
                <w:lang w:val="fr-BE"/>
              </w:rPr>
              <w:t>/ou image</w:t>
            </w:r>
          </w:p>
        </w:tc>
        <w:tc>
          <w:tcPr>
            <w:tcW w:w="2410" w:type="dxa"/>
          </w:tcPr>
          <w:p w14:paraId="411B9C70" w14:textId="092FF647" w:rsidR="00311439" w:rsidRPr="004839D2" w:rsidRDefault="00311439" w:rsidP="00311439">
            <w:pPr>
              <w:pStyle w:val="Lijstalinea"/>
              <w:ind w:left="0"/>
              <w:jc w:val="right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€ </w:t>
            </w:r>
            <w:r>
              <w:rPr>
                <w:sz w:val="20"/>
                <w:szCs w:val="20"/>
                <w:lang w:val="fr-BE"/>
              </w:rPr>
              <w:t>4</w:t>
            </w:r>
            <w:r w:rsidR="00252888">
              <w:rPr>
                <w:sz w:val="20"/>
                <w:szCs w:val="20"/>
                <w:lang w:val="fr-BE"/>
              </w:rPr>
              <w:t>15</w:t>
            </w:r>
          </w:p>
        </w:tc>
      </w:tr>
      <w:tr w:rsidR="00311439" w:rsidRPr="00252888" w14:paraId="4860E6D5" w14:textId="77777777" w:rsidTr="00311439">
        <w:tc>
          <w:tcPr>
            <w:tcW w:w="1827" w:type="dxa"/>
          </w:tcPr>
          <w:p w14:paraId="5A97DCE6" w14:textId="1270C180" w:rsidR="00311439" w:rsidRPr="004839D2" w:rsidRDefault="00311439" w:rsidP="00311439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Offres d’emploi</w:t>
            </w:r>
            <w:r>
              <w:rPr>
                <w:sz w:val="20"/>
                <w:szCs w:val="20"/>
                <w:lang w:val="fr-BE"/>
              </w:rPr>
              <w:t xml:space="preserve"> </w:t>
            </w:r>
            <w:r w:rsidRPr="004839D2">
              <w:rPr>
                <w:sz w:val="20"/>
                <w:szCs w:val="20"/>
                <w:lang w:val="fr-BE"/>
              </w:rPr>
              <w:t>sur la page web ‘postuler’ et LinkedIn</w:t>
            </w:r>
          </w:p>
        </w:tc>
        <w:tc>
          <w:tcPr>
            <w:tcW w:w="2268" w:type="dxa"/>
          </w:tcPr>
          <w:p w14:paraId="0F024F3B" w14:textId="4BFBA895" w:rsidR="00311439" w:rsidRPr="004839D2" w:rsidRDefault="00311439" w:rsidP="00311439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max. 3 par </w:t>
            </w:r>
            <w:r>
              <w:rPr>
                <w:sz w:val="20"/>
                <w:szCs w:val="20"/>
                <w:lang w:val="fr-BE"/>
              </w:rPr>
              <w:t>annonceur</w:t>
            </w:r>
            <w:r w:rsidRPr="004839D2">
              <w:rPr>
                <w:sz w:val="20"/>
                <w:szCs w:val="20"/>
                <w:lang w:val="fr-BE"/>
              </w:rPr>
              <w:t xml:space="preserve">/an pendant 4 semaines </w:t>
            </w:r>
          </w:p>
        </w:tc>
        <w:tc>
          <w:tcPr>
            <w:tcW w:w="2268" w:type="dxa"/>
          </w:tcPr>
          <w:p w14:paraId="66A63E95" w14:textId="72664018" w:rsidR="00311439" w:rsidRPr="004839D2" w:rsidRDefault="00311439" w:rsidP="00311439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Livrer le texte en Word ou </w:t>
            </w:r>
            <w:proofErr w:type="spellStart"/>
            <w:r w:rsidRPr="004839D2">
              <w:rPr>
                <w:sz w:val="20"/>
                <w:szCs w:val="20"/>
                <w:lang w:val="fr-BE"/>
              </w:rPr>
              <w:t>Pdf</w:t>
            </w:r>
            <w:proofErr w:type="spellEnd"/>
            <w:r w:rsidRPr="004839D2">
              <w:rPr>
                <w:sz w:val="20"/>
                <w:szCs w:val="20"/>
                <w:lang w:val="fr-BE"/>
              </w:rPr>
              <w:t xml:space="preserve">, avec logo ou image </w:t>
            </w:r>
          </w:p>
        </w:tc>
        <w:tc>
          <w:tcPr>
            <w:tcW w:w="2410" w:type="dxa"/>
          </w:tcPr>
          <w:p w14:paraId="12BBC428" w14:textId="1445057F" w:rsidR="00311439" w:rsidRPr="004839D2" w:rsidRDefault="00311439" w:rsidP="00311439">
            <w:pPr>
              <w:pStyle w:val="Lijstalinea"/>
              <w:ind w:left="0"/>
              <w:jc w:val="right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€ </w:t>
            </w:r>
            <w:r>
              <w:rPr>
                <w:sz w:val="20"/>
                <w:szCs w:val="20"/>
                <w:lang w:val="fr-BE"/>
              </w:rPr>
              <w:t>10</w:t>
            </w:r>
            <w:r w:rsidR="00C5353A">
              <w:rPr>
                <w:sz w:val="20"/>
                <w:szCs w:val="20"/>
                <w:lang w:val="fr-BE"/>
              </w:rPr>
              <w:t>5</w:t>
            </w:r>
            <w:r w:rsidRPr="004839D2">
              <w:rPr>
                <w:sz w:val="20"/>
                <w:szCs w:val="20"/>
                <w:lang w:val="fr-BE"/>
              </w:rPr>
              <w:t xml:space="preserve"> par offre d’emploi </w:t>
            </w:r>
            <w:r w:rsidRPr="00311439">
              <w:rPr>
                <w:b/>
                <w:bCs/>
                <w:sz w:val="20"/>
                <w:szCs w:val="20"/>
                <w:lang w:val="fr-BE"/>
              </w:rPr>
              <w:t>Gratuit pour membres</w:t>
            </w:r>
          </w:p>
        </w:tc>
      </w:tr>
    </w:tbl>
    <w:p w14:paraId="59196037" w14:textId="440D1D35" w:rsidR="005952A3" w:rsidRPr="004839D2" w:rsidRDefault="005952A3" w:rsidP="005952A3">
      <w:pPr>
        <w:pStyle w:val="Lijstalinea"/>
        <w:rPr>
          <w:lang w:val="fr-BE"/>
        </w:rPr>
      </w:pPr>
      <w:r w:rsidRPr="004839D2">
        <w:rPr>
          <w:sz w:val="20"/>
          <w:szCs w:val="20"/>
          <w:lang w:val="fr-BE"/>
        </w:rPr>
        <w:br/>
      </w:r>
      <w:r w:rsidRPr="004839D2">
        <w:rPr>
          <w:noProof/>
          <w:lang w:val="fr-BE"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3542D9" wp14:editId="27525EAB">
                <wp:simplePos x="0" y="0"/>
                <wp:positionH relativeFrom="margin">
                  <wp:posOffset>0</wp:posOffset>
                </wp:positionH>
                <wp:positionV relativeFrom="paragraph">
                  <wp:posOffset>186055</wp:posOffset>
                </wp:positionV>
                <wp:extent cx="200025" cy="95250"/>
                <wp:effectExtent l="0" t="19050" r="47625" b="38100"/>
                <wp:wrapNone/>
                <wp:docPr id="11" name="Pijl-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8E3B" id="Pijl-rechts 11" o:spid="_x0000_s1026" type="#_x0000_t13" style="position:absolute;margin-left:0;margin-top:14.65pt;width:15.7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" adj="16457" fillcolor="#fc0" strokecolor="black [3213]" strokeweight="1pt">
                <w10:wrap anchorx="margin"/>
              </v:shape>
            </w:pict>
          </mc:Fallback>
        </mc:AlternateContent>
      </w:r>
      <w:r w:rsidR="00CC7DF6" w:rsidRPr="004839D2">
        <w:rPr>
          <w:noProof/>
          <w:lang w:val="fr-BE" w:eastAsia="nl-BE"/>
        </w:rPr>
        <w:t>Le site web</w:t>
      </w:r>
      <w:r w:rsidR="00CC7DF6" w:rsidRPr="004839D2">
        <w:rPr>
          <w:sz w:val="20"/>
          <w:szCs w:val="20"/>
          <w:lang w:val="fr-BE"/>
        </w:rPr>
        <w:t xml:space="preserve"> est bilingue : veuillez fournir votre matériel en deux </w:t>
      </w:r>
      <w:r w:rsidR="00CB2F3E">
        <w:rPr>
          <w:sz w:val="20"/>
          <w:szCs w:val="20"/>
          <w:lang w:val="fr-BE"/>
        </w:rPr>
        <w:t>langues</w:t>
      </w:r>
      <w:r w:rsidR="004839D2" w:rsidRPr="004839D2">
        <w:rPr>
          <w:sz w:val="20"/>
          <w:szCs w:val="20"/>
          <w:lang w:val="fr-BE"/>
        </w:rPr>
        <w:t xml:space="preserve"> (</w:t>
      </w:r>
      <w:r w:rsidRPr="004839D2">
        <w:rPr>
          <w:sz w:val="20"/>
          <w:szCs w:val="20"/>
          <w:lang w:val="fr-BE"/>
        </w:rPr>
        <w:t>NL &amp; FR).</w:t>
      </w:r>
    </w:p>
    <w:p w14:paraId="328398FE" w14:textId="620CAD74" w:rsidR="004E4A68" w:rsidRPr="004839D2" w:rsidRDefault="00F0783C">
      <w:pPr>
        <w:rPr>
          <w:u w:val="single"/>
          <w:lang w:val="fr-BE"/>
        </w:rPr>
      </w:pPr>
      <w:r w:rsidRPr="004839D2">
        <w:rPr>
          <w:u w:val="single"/>
          <w:lang w:val="fr-BE"/>
        </w:rPr>
        <w:t xml:space="preserve">Conditions de publicité </w:t>
      </w:r>
    </w:p>
    <w:p w14:paraId="70A04B38" w14:textId="4BE87419" w:rsidR="00311439" w:rsidRDefault="00657D91" w:rsidP="00311AEE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311AEE">
        <w:rPr>
          <w:sz w:val="20"/>
          <w:szCs w:val="20"/>
          <w:lang w:val="fr-BE"/>
        </w:rPr>
        <w:t>Les réservations sont effectuées selon le principe du "</w:t>
      </w:r>
      <w:r w:rsidRPr="00311AEE">
        <w:rPr>
          <w:b/>
          <w:bCs/>
          <w:sz w:val="20"/>
          <w:szCs w:val="20"/>
          <w:lang w:val="fr-BE"/>
        </w:rPr>
        <w:t>premier arrivé, premier servi</w:t>
      </w:r>
      <w:r w:rsidRPr="00311AEE">
        <w:rPr>
          <w:sz w:val="20"/>
          <w:szCs w:val="20"/>
          <w:lang w:val="fr-BE"/>
        </w:rPr>
        <w:t xml:space="preserve">". Il existe </w:t>
      </w:r>
      <w:r w:rsidRPr="00311AEE">
        <w:rPr>
          <w:b/>
          <w:bCs/>
          <w:sz w:val="20"/>
          <w:szCs w:val="20"/>
          <w:lang w:val="fr-BE"/>
        </w:rPr>
        <w:t>des restrictions dans les réserv</w:t>
      </w:r>
      <w:r w:rsidR="00725A92" w:rsidRPr="00311AEE">
        <w:rPr>
          <w:b/>
          <w:bCs/>
          <w:sz w:val="20"/>
          <w:szCs w:val="20"/>
          <w:lang w:val="fr-BE"/>
        </w:rPr>
        <w:t>ation</w:t>
      </w:r>
      <w:r w:rsidRPr="00311AEE">
        <w:rPr>
          <w:b/>
          <w:bCs/>
          <w:sz w:val="20"/>
          <w:szCs w:val="20"/>
          <w:lang w:val="fr-BE"/>
        </w:rPr>
        <w:t>s</w:t>
      </w:r>
      <w:r w:rsidRPr="00311AEE">
        <w:rPr>
          <w:sz w:val="20"/>
          <w:szCs w:val="20"/>
          <w:lang w:val="fr-BE"/>
        </w:rPr>
        <w:t xml:space="preserve"> afin que nous puissions servir le plus grand nombre possible d'annonceurs différents, à savoir</w:t>
      </w:r>
      <w:r w:rsidR="00E07EA1" w:rsidRPr="00311AEE">
        <w:rPr>
          <w:sz w:val="20"/>
          <w:szCs w:val="20"/>
          <w:lang w:val="fr-BE"/>
        </w:rPr>
        <w:t>:</w:t>
      </w:r>
      <w:r w:rsidR="00D32126" w:rsidRPr="00311AEE">
        <w:rPr>
          <w:sz w:val="20"/>
          <w:szCs w:val="20"/>
          <w:lang w:val="fr-BE"/>
        </w:rPr>
        <w:br/>
      </w:r>
      <w:r w:rsidR="00311439" w:rsidRPr="00311AEE">
        <w:rPr>
          <w:sz w:val="20"/>
          <w:szCs w:val="20"/>
          <w:lang w:val="fr-BE"/>
        </w:rPr>
        <w:t xml:space="preserve">Site web message sponsorisé: maximum 2 par an par annonceur - UPBTO se limite à un maximum de </w:t>
      </w:r>
      <w:r w:rsidR="00311439">
        <w:rPr>
          <w:sz w:val="20"/>
          <w:szCs w:val="20"/>
          <w:lang w:val="fr-BE"/>
        </w:rPr>
        <w:t>12</w:t>
      </w:r>
      <w:r w:rsidR="00311439" w:rsidRPr="00311AEE">
        <w:rPr>
          <w:sz w:val="20"/>
          <w:szCs w:val="20"/>
          <w:lang w:val="fr-BE"/>
        </w:rPr>
        <w:t xml:space="preserve"> messages sponsorisés par an</w:t>
      </w:r>
      <w:r w:rsidR="00311439">
        <w:rPr>
          <w:sz w:val="20"/>
          <w:szCs w:val="20"/>
          <w:lang w:val="fr-BE"/>
        </w:rPr>
        <w:t>.</w:t>
      </w:r>
    </w:p>
    <w:p w14:paraId="4C08FFD7" w14:textId="580A6E44" w:rsidR="00311AEE" w:rsidRDefault="00FC32F1" w:rsidP="00311439">
      <w:pPr>
        <w:pStyle w:val="Lijstalinea"/>
        <w:rPr>
          <w:sz w:val="20"/>
          <w:szCs w:val="20"/>
          <w:lang w:val="fr-BE"/>
        </w:rPr>
      </w:pPr>
      <w:r w:rsidRPr="00311AEE">
        <w:rPr>
          <w:sz w:val="20"/>
          <w:szCs w:val="20"/>
          <w:lang w:val="fr-BE"/>
        </w:rPr>
        <w:t>Site web o</w:t>
      </w:r>
      <w:r w:rsidR="005037A2" w:rsidRPr="00311AEE">
        <w:rPr>
          <w:sz w:val="20"/>
          <w:szCs w:val="20"/>
          <w:lang w:val="fr-BE"/>
        </w:rPr>
        <w:t>ffres d'emploi: maximum 3 par an par annonceur</w:t>
      </w:r>
      <w:r w:rsidR="00311439">
        <w:rPr>
          <w:sz w:val="20"/>
          <w:szCs w:val="20"/>
          <w:lang w:val="fr-BE"/>
        </w:rPr>
        <w:t>.</w:t>
      </w:r>
    </w:p>
    <w:p w14:paraId="1F263BE6" w14:textId="3097D667" w:rsidR="00F64503" w:rsidRPr="00311AEE" w:rsidRDefault="0093684A" w:rsidP="00311AEE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311AEE">
        <w:rPr>
          <w:sz w:val="20"/>
          <w:szCs w:val="20"/>
          <w:lang w:val="fr-BE"/>
        </w:rPr>
        <w:t>L'inscription se fait au moyen du formulaire d'inscription en bas de page et en envoyant le matériel souhaité selon les spécifications techniques à</w:t>
      </w:r>
      <w:r w:rsidR="00E420FF" w:rsidRPr="00311AEE">
        <w:rPr>
          <w:sz w:val="20"/>
          <w:szCs w:val="20"/>
          <w:lang w:val="fr-BE"/>
        </w:rPr>
        <w:t xml:space="preserve"> </w:t>
      </w:r>
      <w:hyperlink r:id="rId13" w:history="1">
        <w:r w:rsidR="00407F3B" w:rsidRPr="00311AEE">
          <w:rPr>
            <w:rStyle w:val="Hyperlink"/>
            <w:b/>
            <w:color w:val="70AD46"/>
            <w:sz w:val="20"/>
            <w:szCs w:val="20"/>
            <w:lang w:val="fr-BE"/>
          </w:rPr>
          <w:t>info@bbot.be</w:t>
        </w:r>
      </w:hyperlink>
      <w:r w:rsidR="00E420FF" w:rsidRPr="00311AEE">
        <w:rPr>
          <w:sz w:val="20"/>
          <w:szCs w:val="20"/>
          <w:lang w:val="fr-BE"/>
        </w:rPr>
        <w:t>.</w:t>
      </w:r>
      <w:r w:rsidR="00E07EA1" w:rsidRPr="00311AEE">
        <w:rPr>
          <w:sz w:val="20"/>
          <w:szCs w:val="20"/>
          <w:lang w:val="fr-BE"/>
        </w:rPr>
        <w:t xml:space="preserve"> </w:t>
      </w:r>
      <w:r w:rsidR="00E07EA1" w:rsidRPr="00311AEE">
        <w:rPr>
          <w:sz w:val="20"/>
          <w:szCs w:val="20"/>
          <w:lang w:val="fr-BE"/>
        </w:rPr>
        <w:br/>
      </w:r>
      <w:r w:rsidR="00F64503" w:rsidRPr="00311AEE">
        <w:rPr>
          <w:sz w:val="20"/>
          <w:szCs w:val="20"/>
          <w:lang w:val="fr-BE"/>
        </w:rPr>
        <w:t>Après l'inscription, vous recevrez une facture pour le montant dû.</w:t>
      </w:r>
    </w:p>
    <w:p w14:paraId="41DC9AF8" w14:textId="07C95E7E" w:rsidR="00E07EA1" w:rsidRPr="004839D2" w:rsidRDefault="00F64503" w:rsidP="00F64503">
      <w:pPr>
        <w:pStyle w:val="Lijstalinea"/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La </w:t>
      </w:r>
      <w:r w:rsidRPr="004839D2">
        <w:rPr>
          <w:b/>
          <w:bCs/>
          <w:sz w:val="20"/>
          <w:szCs w:val="20"/>
          <w:lang w:val="fr-BE"/>
        </w:rPr>
        <w:t>réservation</w:t>
      </w:r>
      <w:r w:rsidRPr="004839D2">
        <w:rPr>
          <w:sz w:val="20"/>
          <w:szCs w:val="20"/>
          <w:lang w:val="fr-BE"/>
        </w:rPr>
        <w:t xml:space="preserve"> n'est </w:t>
      </w:r>
      <w:r w:rsidRPr="004839D2">
        <w:rPr>
          <w:b/>
          <w:bCs/>
          <w:sz w:val="20"/>
          <w:szCs w:val="20"/>
          <w:lang w:val="fr-BE"/>
        </w:rPr>
        <w:t>définitive qu'après réception du paiemen</w:t>
      </w:r>
      <w:r w:rsidR="004E55AC" w:rsidRPr="004839D2">
        <w:rPr>
          <w:b/>
          <w:bCs/>
          <w:sz w:val="20"/>
          <w:szCs w:val="20"/>
          <w:lang w:val="fr-BE"/>
        </w:rPr>
        <w:t>t.</w:t>
      </w:r>
    </w:p>
    <w:p w14:paraId="4731F209" w14:textId="06D521D1" w:rsidR="001568AB" w:rsidRPr="004839D2" w:rsidRDefault="00502B05" w:rsidP="00E07EA1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UPBTO se réserve le droit de placer ou non une annonce à tout moment. Cela sera </w:t>
      </w:r>
      <w:r w:rsidR="008836AF">
        <w:rPr>
          <w:sz w:val="20"/>
          <w:szCs w:val="20"/>
          <w:lang w:val="fr-BE"/>
        </w:rPr>
        <w:t>négocié</w:t>
      </w:r>
      <w:r w:rsidRPr="004839D2">
        <w:rPr>
          <w:sz w:val="20"/>
          <w:szCs w:val="20"/>
          <w:lang w:val="fr-BE"/>
        </w:rPr>
        <w:t xml:space="preserve"> et indiqué à l'avance </w:t>
      </w:r>
    </w:p>
    <w:p w14:paraId="621F2A38" w14:textId="291432ED" w:rsidR="00E07EA1" w:rsidRPr="00FC32F1" w:rsidRDefault="008836AF" w:rsidP="00216EF7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FC32F1">
        <w:rPr>
          <w:sz w:val="20"/>
          <w:szCs w:val="20"/>
          <w:lang w:val="fr-BE"/>
        </w:rPr>
        <w:t>A vous de</w:t>
      </w:r>
      <w:r w:rsidR="00097694" w:rsidRPr="00FC32F1">
        <w:rPr>
          <w:sz w:val="20"/>
          <w:szCs w:val="20"/>
          <w:lang w:val="fr-BE"/>
        </w:rPr>
        <w:t xml:space="preserve"> livrer le matériel conformément aux spécifications spécifiées. Vous pouvez également faire appel à notre service de mise en page</w:t>
      </w:r>
      <w:r w:rsidR="001568AB" w:rsidRPr="00FC32F1">
        <w:rPr>
          <w:sz w:val="20"/>
          <w:szCs w:val="20"/>
          <w:lang w:val="fr-BE"/>
        </w:rPr>
        <w:t xml:space="preserve"> (mail</w:t>
      </w:r>
      <w:r w:rsidR="00407F3B" w:rsidRPr="00FC32F1">
        <w:rPr>
          <w:sz w:val="20"/>
          <w:szCs w:val="20"/>
          <w:lang w:val="fr-BE"/>
        </w:rPr>
        <w:t xml:space="preserve"> </w:t>
      </w:r>
      <w:hyperlink r:id="rId14" w:history="1">
        <w:r w:rsidR="00407F3B" w:rsidRPr="00FC32F1">
          <w:rPr>
            <w:rStyle w:val="Hyperlink"/>
            <w:b/>
            <w:color w:val="70AD46"/>
            <w:sz w:val="20"/>
            <w:szCs w:val="20"/>
            <w:lang w:val="fr-BE"/>
          </w:rPr>
          <w:t>info@nicodesign.be</w:t>
        </w:r>
      </w:hyperlink>
      <w:r w:rsidR="001568AB" w:rsidRPr="00FC32F1">
        <w:rPr>
          <w:sz w:val="20"/>
          <w:szCs w:val="20"/>
          <w:lang w:val="fr-BE"/>
        </w:rPr>
        <w:t xml:space="preserve">) </w:t>
      </w:r>
      <w:r w:rsidR="00216EF7" w:rsidRPr="00FC32F1">
        <w:rPr>
          <w:sz w:val="20"/>
          <w:szCs w:val="20"/>
          <w:lang w:val="fr-BE"/>
        </w:rPr>
        <w:t>pour la mise en place d'une bannière selon vos souhaits.</w:t>
      </w:r>
      <w:r w:rsidR="00FC32F1">
        <w:rPr>
          <w:sz w:val="20"/>
          <w:szCs w:val="20"/>
          <w:lang w:val="fr-BE"/>
        </w:rPr>
        <w:t xml:space="preserve"> </w:t>
      </w:r>
      <w:r w:rsidR="00216EF7" w:rsidRPr="00FC32F1">
        <w:rPr>
          <w:sz w:val="20"/>
          <w:szCs w:val="20"/>
          <w:lang w:val="fr-BE"/>
        </w:rPr>
        <w:t xml:space="preserve">Coût : </w:t>
      </w:r>
      <w:r w:rsidR="00C5353A">
        <w:rPr>
          <w:sz w:val="20"/>
          <w:szCs w:val="20"/>
          <w:lang w:val="fr-BE"/>
        </w:rPr>
        <w:t>70</w:t>
      </w:r>
      <w:r w:rsidR="00216EF7" w:rsidRPr="00FC32F1">
        <w:rPr>
          <w:sz w:val="20"/>
          <w:szCs w:val="20"/>
          <w:lang w:val="fr-BE"/>
        </w:rPr>
        <w:t xml:space="preserve"> euros </w:t>
      </w:r>
      <w:r w:rsidR="00311439">
        <w:rPr>
          <w:sz w:val="20"/>
          <w:szCs w:val="20"/>
          <w:lang w:val="fr-BE"/>
        </w:rPr>
        <w:t xml:space="preserve">(hors TVA) </w:t>
      </w:r>
      <w:r w:rsidR="00216EF7" w:rsidRPr="00FC32F1">
        <w:rPr>
          <w:sz w:val="20"/>
          <w:szCs w:val="20"/>
          <w:lang w:val="fr-BE"/>
        </w:rPr>
        <w:t>par bannière.</w:t>
      </w:r>
    </w:p>
    <w:p w14:paraId="7EC676B9" w14:textId="79903F56" w:rsidR="001D7CB4" w:rsidRPr="004839D2" w:rsidRDefault="00B9518E" w:rsidP="008838D5">
      <w:pPr>
        <w:rPr>
          <w:sz w:val="20"/>
          <w:szCs w:val="20"/>
          <w:lang w:val="fr-BE"/>
        </w:rPr>
      </w:pPr>
      <w:r w:rsidRPr="004839D2">
        <w:rPr>
          <w:b/>
          <w:bCs/>
          <w:u w:val="single"/>
          <w:lang w:val="fr-BE"/>
        </w:rPr>
        <w:t>Réserv</w:t>
      </w:r>
      <w:r w:rsidR="00857500">
        <w:rPr>
          <w:b/>
          <w:bCs/>
          <w:u w:val="single"/>
          <w:lang w:val="fr-BE"/>
        </w:rPr>
        <w:t>ation</w:t>
      </w:r>
      <w:r w:rsidRPr="004839D2">
        <w:rPr>
          <w:b/>
          <w:bCs/>
          <w:u w:val="single"/>
          <w:lang w:val="fr-BE"/>
        </w:rPr>
        <w:t xml:space="preserve"> </w:t>
      </w:r>
      <w:r w:rsidR="00311439">
        <w:rPr>
          <w:b/>
          <w:bCs/>
          <w:u w:val="single"/>
          <w:lang w:val="fr-BE"/>
        </w:rPr>
        <w:br/>
      </w:r>
      <w:r w:rsidR="00136834" w:rsidRPr="004839D2">
        <w:rPr>
          <w:sz w:val="20"/>
          <w:szCs w:val="20"/>
          <w:lang w:val="fr-BE"/>
        </w:rPr>
        <w:t>Vos coordonnées de facturation</w:t>
      </w:r>
      <w:r w:rsidR="00311AEE" w:rsidRPr="00311AEE">
        <w:rPr>
          <w:b/>
          <w:sz w:val="20"/>
          <w:szCs w:val="20"/>
          <w:lang w:val="fr-BE"/>
        </w:rPr>
        <w:t xml:space="preserve"> </w:t>
      </w:r>
      <w:r w:rsidR="001D7CB4" w:rsidRPr="004839D2">
        <w:rPr>
          <w:sz w:val="20"/>
          <w:szCs w:val="20"/>
          <w:lang w:val="fr-BE"/>
        </w:rPr>
        <w:br/>
        <w:t>FIRM</w:t>
      </w:r>
      <w:r w:rsidR="00136834" w:rsidRPr="004839D2">
        <w:rPr>
          <w:sz w:val="20"/>
          <w:szCs w:val="20"/>
          <w:lang w:val="fr-BE"/>
        </w:rPr>
        <w:t>E</w:t>
      </w:r>
      <w:r w:rsidR="001D7CB4" w:rsidRPr="004839D2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CONTACT</w:t>
      </w:r>
      <w:r w:rsidR="005952A3" w:rsidRPr="004839D2">
        <w:rPr>
          <w:sz w:val="20"/>
          <w:szCs w:val="20"/>
          <w:lang w:val="fr-BE"/>
        </w:rPr>
        <w:t xml:space="preserve"> / </w:t>
      </w:r>
      <w:r w:rsidR="00136834" w:rsidRPr="004839D2">
        <w:rPr>
          <w:sz w:val="20"/>
          <w:szCs w:val="20"/>
          <w:lang w:val="fr-BE"/>
        </w:rPr>
        <w:t>adresse mail</w:t>
      </w:r>
      <w:r w:rsidR="005952A3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ADRES</w:t>
      </w:r>
      <w:r w:rsidR="00136834" w:rsidRPr="004839D2">
        <w:rPr>
          <w:sz w:val="20"/>
          <w:szCs w:val="20"/>
          <w:lang w:val="fr-BE"/>
        </w:rPr>
        <w:t>SE</w:t>
      </w:r>
      <w:r w:rsidR="001D7CB4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</w:r>
      <w:r w:rsidR="00136834" w:rsidRPr="004839D2">
        <w:rPr>
          <w:sz w:val="20"/>
          <w:szCs w:val="20"/>
          <w:lang w:val="fr-BE"/>
        </w:rPr>
        <w:t>TVA</w:t>
      </w:r>
      <w:r w:rsidR="00AA4ABA" w:rsidRPr="004839D2">
        <w:rPr>
          <w:sz w:val="20"/>
          <w:szCs w:val="20"/>
          <w:lang w:val="fr-BE"/>
        </w:rPr>
        <w:t xml:space="preserve"> no</w:t>
      </w:r>
      <w:r w:rsidR="001D7CB4" w:rsidRPr="004839D2">
        <w:rPr>
          <w:sz w:val="20"/>
          <w:szCs w:val="20"/>
          <w:lang w:val="fr-BE"/>
        </w:rPr>
        <w:t xml:space="preserve">   ………………………………………………………………</w:t>
      </w:r>
      <w:r w:rsidR="00291A39">
        <w:rPr>
          <w:sz w:val="20"/>
          <w:szCs w:val="20"/>
          <w:lang w:val="fr-BE"/>
        </w:rPr>
        <w:t>DATE…………………………………………………………………………………..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1276"/>
      </w:tblGrid>
      <w:tr w:rsidR="00FA09FA" w:rsidRPr="00291A39" w14:paraId="38CCD473" w14:textId="77777777" w:rsidTr="001E4C8E">
        <w:tc>
          <w:tcPr>
            <w:tcW w:w="3114" w:type="dxa"/>
          </w:tcPr>
          <w:p w14:paraId="329AE276" w14:textId="7BBF568A" w:rsidR="00FA09FA" w:rsidRPr="00FA09FA" w:rsidRDefault="00FA09FA" w:rsidP="00291A39">
            <w:pPr>
              <w:rPr>
                <w:b/>
                <w:bCs/>
                <w:noProof/>
                <w:color w:val="FFCC00"/>
                <w:sz w:val="20"/>
                <w:szCs w:val="20"/>
                <w:lang w:val="fr-BE" w:eastAsia="nl-BE"/>
              </w:rPr>
            </w:pPr>
            <w:r w:rsidRPr="00FA09FA">
              <w:rPr>
                <w:b/>
                <w:bCs/>
                <w:noProof/>
                <w:sz w:val="20"/>
                <w:szCs w:val="20"/>
                <w:lang w:val="fr-BE" w:eastAsia="nl-BE"/>
              </w:rPr>
              <w:t>Type</w:t>
            </w:r>
          </w:p>
        </w:tc>
        <w:tc>
          <w:tcPr>
            <w:tcW w:w="4819" w:type="dxa"/>
          </w:tcPr>
          <w:p w14:paraId="7AEE9092" w14:textId="4E7F2780" w:rsidR="00FA09FA" w:rsidRPr="004839D2" w:rsidRDefault="00FA09FA" w:rsidP="00291A39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Indiquer les mois </w:t>
            </w:r>
          </w:p>
        </w:tc>
        <w:tc>
          <w:tcPr>
            <w:tcW w:w="1276" w:type="dxa"/>
          </w:tcPr>
          <w:p w14:paraId="2D2D2AB9" w14:textId="328E9509" w:rsidR="00FA09FA" w:rsidRPr="004839D2" w:rsidRDefault="00FA09FA" w:rsidP="00291A39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Inscription</w:t>
            </w:r>
          </w:p>
        </w:tc>
      </w:tr>
      <w:tr w:rsidR="00291A39" w:rsidRPr="00252888" w14:paraId="23DE5E6E" w14:textId="77777777" w:rsidTr="001E4C8E">
        <w:tc>
          <w:tcPr>
            <w:tcW w:w="3114" w:type="dxa"/>
          </w:tcPr>
          <w:p w14:paraId="1019E227" w14:textId="054DA27A" w:rsidR="00291A39" w:rsidRPr="004839D2" w:rsidRDefault="00291A39" w:rsidP="00291A39">
            <w:pPr>
              <w:rPr>
                <w:noProof/>
                <w:color w:val="FFCC00"/>
                <w:sz w:val="20"/>
                <w:szCs w:val="20"/>
                <w:lang w:val="fr-BE" w:eastAsia="nl-BE"/>
              </w:rPr>
            </w:pPr>
            <w:r w:rsidRPr="004839D2">
              <w:rPr>
                <w:noProof/>
                <w:color w:val="FFCC00"/>
                <w:sz w:val="20"/>
                <w:szCs w:val="20"/>
                <w:lang w:val="fr-BE" w:eastAsia="nl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5ED713" wp14:editId="676DA2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10" name="Ova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933C4" id="Ovaal 10" o:spid="_x0000_s1026" style="position:absolute;margin-left:-.5pt;margin-top:1.55pt;width:8.2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" fillcolor="white [3212]" strokecolor="#fc0" strokeweight="1.5pt">
                      <v:stroke joinstyle="miter"/>
                    </v:oval>
                  </w:pict>
                </mc:Fallback>
              </mc:AlternateContent>
            </w:r>
            <w:r w:rsidRPr="004839D2">
              <w:rPr>
                <w:noProof/>
                <w:color w:val="FFCC00"/>
                <w:sz w:val="20"/>
                <w:szCs w:val="20"/>
                <w:lang w:val="fr-BE" w:eastAsia="nl-BE"/>
              </w:rPr>
              <w:t xml:space="preserve">     </w:t>
            </w:r>
            <w:r w:rsidRPr="004839D2">
              <w:rPr>
                <w:sz w:val="20"/>
                <w:szCs w:val="20"/>
                <w:lang w:val="fr-BE"/>
              </w:rPr>
              <w:t>Message sponsorisé site web</w:t>
            </w:r>
          </w:p>
        </w:tc>
        <w:tc>
          <w:tcPr>
            <w:tcW w:w="4819" w:type="dxa"/>
          </w:tcPr>
          <w:p w14:paraId="4C05AF3C" w14:textId="2F40CF47" w:rsidR="00291A39" w:rsidRPr="004839D2" w:rsidRDefault="00291A39" w:rsidP="00291A39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Mois *</w:t>
            </w:r>
            <w:r>
              <w:rPr>
                <w:sz w:val="20"/>
                <w:szCs w:val="20"/>
                <w:lang w:val="fr-BE"/>
              </w:rPr>
              <w:br/>
            </w:r>
            <w:r w:rsidRPr="004839D2">
              <w:rPr>
                <w:sz w:val="20"/>
                <w:szCs w:val="20"/>
                <w:lang w:val="fr-BE"/>
              </w:rPr>
              <w:t>janvier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février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mars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avril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mai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juin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juillet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août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septembre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octobre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novembre</w:t>
            </w:r>
            <w:r>
              <w:rPr>
                <w:sz w:val="20"/>
                <w:szCs w:val="20"/>
                <w:lang w:val="fr-BE"/>
              </w:rPr>
              <w:t xml:space="preserve">, </w:t>
            </w:r>
            <w:r w:rsidRPr="004839D2">
              <w:rPr>
                <w:sz w:val="20"/>
                <w:szCs w:val="20"/>
                <w:lang w:val="fr-BE"/>
              </w:rPr>
              <w:t>décembre</w:t>
            </w:r>
            <w:r w:rsidR="00481E0E">
              <w:rPr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1276" w:type="dxa"/>
          </w:tcPr>
          <w:p w14:paraId="11206C10" w14:textId="6264FB0B" w:rsidR="00291A39" w:rsidRPr="004839D2" w:rsidRDefault="00291A39" w:rsidP="00291A39">
            <w:pPr>
              <w:rPr>
                <w:sz w:val="20"/>
                <w:szCs w:val="20"/>
                <w:lang w:val="fr-BE"/>
              </w:rPr>
            </w:pPr>
          </w:p>
        </w:tc>
      </w:tr>
      <w:tr w:rsidR="00291A39" w:rsidRPr="00252888" w14:paraId="072E970B" w14:textId="77777777" w:rsidTr="00857500">
        <w:trPr>
          <w:trHeight w:val="293"/>
        </w:trPr>
        <w:tc>
          <w:tcPr>
            <w:tcW w:w="3114" w:type="dxa"/>
          </w:tcPr>
          <w:p w14:paraId="5A9BAC07" w14:textId="4FD909A7" w:rsidR="00291A39" w:rsidRPr="004839D2" w:rsidRDefault="00291A39" w:rsidP="00291A39">
            <w:pPr>
              <w:rPr>
                <w:noProof/>
                <w:color w:val="FFCC00"/>
                <w:sz w:val="20"/>
                <w:szCs w:val="20"/>
                <w:lang w:val="fr-BE" w:eastAsia="nl-BE"/>
              </w:rPr>
            </w:pPr>
            <w:r w:rsidRPr="004839D2">
              <w:rPr>
                <w:noProof/>
                <w:color w:val="FFCC00"/>
                <w:sz w:val="20"/>
                <w:szCs w:val="20"/>
                <w:lang w:val="fr-BE" w:eastAsia="nl-B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A65E1B" wp14:editId="1274E4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104775" cy="104775"/>
                      <wp:effectExtent l="0" t="0" r="28575" b="28575"/>
                      <wp:wrapNone/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FAFDA2" id="Ovaal 9" o:spid="_x0000_s1026" style="position:absolute;margin-left:-.5pt;margin-top:1.5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" filled="f" strokecolor="#fc0" strokeweight="1.5pt">
                      <v:stroke joinstyle="miter"/>
                    </v:oval>
                  </w:pict>
                </mc:Fallback>
              </mc:AlternateContent>
            </w:r>
            <w:r w:rsidRPr="004839D2">
              <w:rPr>
                <w:noProof/>
                <w:color w:val="FFCC00"/>
                <w:sz w:val="20"/>
                <w:szCs w:val="20"/>
                <w:lang w:val="fr-BE" w:eastAsia="nl-BE"/>
              </w:rPr>
              <w:t xml:space="preserve">     </w:t>
            </w:r>
            <w:r w:rsidRPr="004839D2">
              <w:rPr>
                <w:sz w:val="20"/>
                <w:szCs w:val="20"/>
                <w:lang w:val="fr-BE"/>
              </w:rPr>
              <w:t>Offres d’emploi site web</w:t>
            </w:r>
          </w:p>
        </w:tc>
        <w:tc>
          <w:tcPr>
            <w:tcW w:w="4819" w:type="dxa"/>
          </w:tcPr>
          <w:p w14:paraId="21237FE9" w14:textId="5FCFE0F3" w:rsidR="00291A39" w:rsidRPr="004839D2" w:rsidRDefault="00291A39" w:rsidP="00291A39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Max. 3/an – </w:t>
            </w:r>
            <w:r w:rsidRPr="004839D2">
              <w:rPr>
                <w:b/>
                <w:sz w:val="20"/>
                <w:szCs w:val="20"/>
                <w:lang w:val="fr-BE"/>
              </w:rPr>
              <w:t xml:space="preserve">gratuit </w:t>
            </w:r>
            <w:r w:rsidRPr="004839D2">
              <w:rPr>
                <w:bCs/>
                <w:sz w:val="20"/>
                <w:szCs w:val="20"/>
                <w:lang w:val="fr-BE"/>
              </w:rPr>
              <w:t>pour membres</w:t>
            </w:r>
          </w:p>
        </w:tc>
        <w:tc>
          <w:tcPr>
            <w:tcW w:w="1276" w:type="dxa"/>
          </w:tcPr>
          <w:p w14:paraId="69EEBF52" w14:textId="284FEF6B" w:rsidR="00291A39" w:rsidRPr="004839D2" w:rsidRDefault="00291A39" w:rsidP="00291A39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19A07C93" w14:textId="3A51EA09" w:rsidR="004E4A68" w:rsidRPr="004839D2" w:rsidRDefault="000F2963">
      <w:p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br/>
        <w:t xml:space="preserve">* </w:t>
      </w:r>
      <w:r w:rsidRPr="004839D2">
        <w:rPr>
          <w:sz w:val="20"/>
          <w:szCs w:val="20"/>
          <w:lang w:val="fr-BE"/>
        </w:rPr>
        <w:tab/>
      </w:r>
      <w:r w:rsidR="007A7674" w:rsidRPr="004839D2">
        <w:rPr>
          <w:sz w:val="20"/>
          <w:szCs w:val="20"/>
          <w:lang w:val="fr-BE"/>
        </w:rPr>
        <w:t>Indiquer ce qui convient, seulement 2 éditions possibles</w:t>
      </w:r>
    </w:p>
    <w:p w14:paraId="3CD7E539" w14:textId="77777777" w:rsidR="001806BF" w:rsidRPr="004839D2" w:rsidRDefault="001806BF">
      <w:pPr>
        <w:rPr>
          <w:sz w:val="20"/>
          <w:szCs w:val="20"/>
          <w:lang w:val="fr-BE"/>
        </w:rPr>
      </w:pPr>
    </w:p>
    <w:p w14:paraId="4181A309" w14:textId="48ED8024" w:rsidR="001806BF" w:rsidRPr="0092052B" w:rsidRDefault="00311439" w:rsidP="001806BF">
      <w:pPr>
        <w:jc w:val="center"/>
        <w:rPr>
          <w:b/>
          <w:lang w:val="fr-BE"/>
        </w:rPr>
      </w:pPr>
      <w:r w:rsidRPr="004839D2">
        <w:rPr>
          <w:b/>
          <w:sz w:val="20"/>
          <w:szCs w:val="20"/>
          <w:lang w:val="fr-BE"/>
        </w:rPr>
        <w:t>Envoyez votre réservati</w:t>
      </w:r>
      <w:r>
        <w:rPr>
          <w:b/>
          <w:sz w:val="20"/>
          <w:szCs w:val="20"/>
          <w:lang w:val="fr-BE"/>
        </w:rPr>
        <w:t>on à</w:t>
      </w:r>
      <w:r w:rsidRPr="0092052B">
        <w:rPr>
          <w:b/>
          <w:sz w:val="20"/>
          <w:szCs w:val="20"/>
          <w:lang w:val="fr-BE"/>
        </w:rPr>
        <w:t xml:space="preserve"> </w:t>
      </w:r>
      <w:hyperlink r:id="rId15" w:history="1">
        <w:r w:rsidRPr="0092052B">
          <w:rPr>
            <w:rStyle w:val="Hyperlink"/>
            <w:b/>
            <w:sz w:val="20"/>
            <w:szCs w:val="20"/>
            <w:lang w:val="fr-BE"/>
          </w:rPr>
          <w:t>info@bbot.be</w:t>
        </w:r>
      </w:hyperlink>
    </w:p>
    <w:sectPr w:rsidR="001806BF" w:rsidRPr="0092052B" w:rsidSect="007B2BF0">
      <w:headerReference w:type="default" r:id="rId16"/>
      <w:footerReference w:type="default" r:id="rId17"/>
      <w:pgSz w:w="11906" w:h="16838"/>
      <w:pgMar w:top="567" w:right="1080" w:bottom="993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EF75" w14:textId="77777777" w:rsidR="00A00DCF" w:rsidRDefault="00A00DCF" w:rsidP="004E4A68">
      <w:pPr>
        <w:spacing w:after="0" w:line="240" w:lineRule="auto"/>
      </w:pPr>
      <w:r>
        <w:separator/>
      </w:r>
    </w:p>
  </w:endnote>
  <w:endnote w:type="continuationSeparator" w:id="0">
    <w:p w14:paraId="1BE03C93" w14:textId="77777777" w:rsidR="00A00DCF" w:rsidRDefault="00A00DCF" w:rsidP="004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79BE" w14:textId="77777777" w:rsidR="00267DA1" w:rsidRDefault="00267DA1">
    <w:pPr>
      <w:pStyle w:val="Voettekst"/>
    </w:pPr>
  </w:p>
  <w:p w14:paraId="7C636BC0" w14:textId="77777777" w:rsidR="00267DA1" w:rsidRDefault="00267D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E445" w14:textId="77777777" w:rsidR="00A00DCF" w:rsidRDefault="00A00DCF" w:rsidP="004E4A68">
      <w:pPr>
        <w:spacing w:after="0" w:line="240" w:lineRule="auto"/>
      </w:pPr>
      <w:r>
        <w:separator/>
      </w:r>
    </w:p>
  </w:footnote>
  <w:footnote w:type="continuationSeparator" w:id="0">
    <w:p w14:paraId="65DA3EE7" w14:textId="77777777" w:rsidR="00A00DCF" w:rsidRDefault="00A00DCF" w:rsidP="004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FD23" w14:textId="492BCA9A" w:rsidR="00AB6745" w:rsidRDefault="00AB6745" w:rsidP="00AB6745">
    <w:pPr>
      <w:pStyle w:val="Koptekst"/>
      <w:rPr>
        <w:rFonts w:ascii="Verdana" w:hAnsi="Verdana"/>
        <w:b/>
        <w:sz w:val="24"/>
        <w:szCs w:val="24"/>
      </w:rPr>
    </w:pPr>
    <w:r w:rsidRPr="004E4A68">
      <w:rPr>
        <w:rFonts w:ascii="Verdana" w:hAnsi="Verdana"/>
        <w:b/>
        <w:sz w:val="24"/>
        <w:szCs w:val="24"/>
      </w:rPr>
      <w:ptab w:relativeTo="margin" w:alignment="center" w:leader="none"/>
    </w:r>
    <w:r>
      <w:rPr>
        <w:rFonts w:ascii="Verdana" w:hAnsi="Verdana"/>
        <w:b/>
        <w:sz w:val="24"/>
        <w:szCs w:val="24"/>
      </w:rPr>
      <w:t xml:space="preserve">              ESPACE PUBLICITAIRE</w:t>
    </w:r>
    <w:r w:rsidRPr="004E4A68">
      <w:rPr>
        <w:rFonts w:ascii="Verdana" w:hAnsi="Verdana"/>
        <w:b/>
        <w:sz w:val="24"/>
        <w:szCs w:val="24"/>
      </w:rPr>
      <w:t xml:space="preserve"> </w:t>
    </w:r>
    <w:r w:rsidR="00252888">
      <w:rPr>
        <w:rFonts w:ascii="Verdana" w:hAnsi="Verdana"/>
        <w:b/>
        <w:sz w:val="24"/>
        <w:szCs w:val="24"/>
      </w:rPr>
      <w:t>2026</w:t>
    </w:r>
    <w:r>
      <w:rPr>
        <w:noProof/>
        <w:lang w:eastAsia="nl-BE"/>
      </w:rPr>
      <w:drawing>
        <wp:inline distT="0" distB="0" distL="0" distR="0" wp14:anchorId="017DC0C1" wp14:editId="50585A58">
          <wp:extent cx="1028700" cy="542925"/>
          <wp:effectExtent l="0" t="0" r="0" b="9525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0D665" w14:textId="77777777" w:rsidR="00AB6745" w:rsidRDefault="00AB6745" w:rsidP="00AB6745">
    <w:pPr>
      <w:pStyle w:val="Koptekst"/>
      <w:rPr>
        <w:rFonts w:ascii="Verdana" w:hAnsi="Verdana"/>
        <w:b/>
        <w:sz w:val="24"/>
        <w:szCs w:val="24"/>
      </w:rPr>
    </w:pPr>
  </w:p>
  <w:p w14:paraId="3719CA15" w14:textId="1E0BFA61" w:rsidR="00491F27" w:rsidRDefault="00AB6745">
    <w:pPr>
      <w:pStyle w:val="Koptekst"/>
    </w:pPr>
    <w:r w:rsidRPr="004839D2">
      <w:rPr>
        <w:noProof/>
        <w:lang w:val="fr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125A4" wp14:editId="775DEC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2625" cy="0"/>
              <wp:effectExtent l="0" t="0" r="28575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rgbClr val="FFCC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DA0B2B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" strokecolor="#fc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20E3"/>
    <w:multiLevelType w:val="hybridMultilevel"/>
    <w:tmpl w:val="B65EB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6BF"/>
    <w:multiLevelType w:val="hybridMultilevel"/>
    <w:tmpl w:val="FAF2A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0D4"/>
    <w:multiLevelType w:val="hybridMultilevel"/>
    <w:tmpl w:val="DB340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DB"/>
    <w:multiLevelType w:val="hybridMultilevel"/>
    <w:tmpl w:val="35A201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15402">
    <w:abstractNumId w:val="0"/>
  </w:num>
  <w:num w:numId="2" w16cid:durableId="22678692">
    <w:abstractNumId w:val="2"/>
  </w:num>
  <w:num w:numId="3" w16cid:durableId="1925413809">
    <w:abstractNumId w:val="3"/>
  </w:num>
  <w:num w:numId="4" w16cid:durableId="78894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8"/>
    <w:rsid w:val="00007F92"/>
    <w:rsid w:val="00031DAA"/>
    <w:rsid w:val="000579AE"/>
    <w:rsid w:val="00075505"/>
    <w:rsid w:val="0008143C"/>
    <w:rsid w:val="00097694"/>
    <w:rsid w:val="000B7EE7"/>
    <w:rsid w:val="000C3EA1"/>
    <w:rsid w:val="000F2963"/>
    <w:rsid w:val="001212DF"/>
    <w:rsid w:val="00136834"/>
    <w:rsid w:val="001568AB"/>
    <w:rsid w:val="00171F92"/>
    <w:rsid w:val="001750CC"/>
    <w:rsid w:val="001806BF"/>
    <w:rsid w:val="001A5DF3"/>
    <w:rsid w:val="001C1C10"/>
    <w:rsid w:val="001D4B4E"/>
    <w:rsid w:val="001D5059"/>
    <w:rsid w:val="001D7CB4"/>
    <w:rsid w:val="001E3519"/>
    <w:rsid w:val="001E4C8E"/>
    <w:rsid w:val="001F57DD"/>
    <w:rsid w:val="00216EF7"/>
    <w:rsid w:val="00221C58"/>
    <w:rsid w:val="00242EDC"/>
    <w:rsid w:val="002476AF"/>
    <w:rsid w:val="00252888"/>
    <w:rsid w:val="00267DA1"/>
    <w:rsid w:val="00291A39"/>
    <w:rsid w:val="002D14BD"/>
    <w:rsid w:val="002D66E9"/>
    <w:rsid w:val="002F1F6E"/>
    <w:rsid w:val="002F46CD"/>
    <w:rsid w:val="00311439"/>
    <w:rsid w:val="00311AEE"/>
    <w:rsid w:val="00324AA1"/>
    <w:rsid w:val="00341CBB"/>
    <w:rsid w:val="00352C51"/>
    <w:rsid w:val="003873CC"/>
    <w:rsid w:val="003E0865"/>
    <w:rsid w:val="003F5B02"/>
    <w:rsid w:val="00407F3B"/>
    <w:rsid w:val="004737DD"/>
    <w:rsid w:val="00481E0E"/>
    <w:rsid w:val="004839D2"/>
    <w:rsid w:val="00491F27"/>
    <w:rsid w:val="004A3F75"/>
    <w:rsid w:val="004B77E1"/>
    <w:rsid w:val="004D0CF2"/>
    <w:rsid w:val="004E4A68"/>
    <w:rsid w:val="004E55AC"/>
    <w:rsid w:val="004F4F58"/>
    <w:rsid w:val="00502B05"/>
    <w:rsid w:val="005037A2"/>
    <w:rsid w:val="005539AA"/>
    <w:rsid w:val="00561042"/>
    <w:rsid w:val="00566A33"/>
    <w:rsid w:val="00567FBC"/>
    <w:rsid w:val="00575A9D"/>
    <w:rsid w:val="00585559"/>
    <w:rsid w:val="005952A3"/>
    <w:rsid w:val="005E3386"/>
    <w:rsid w:val="00600574"/>
    <w:rsid w:val="0060381D"/>
    <w:rsid w:val="006212C9"/>
    <w:rsid w:val="006364BC"/>
    <w:rsid w:val="00640B13"/>
    <w:rsid w:val="00654415"/>
    <w:rsid w:val="00657D91"/>
    <w:rsid w:val="0069587E"/>
    <w:rsid w:val="006C7859"/>
    <w:rsid w:val="006E1F6D"/>
    <w:rsid w:val="0070005B"/>
    <w:rsid w:val="00703C61"/>
    <w:rsid w:val="00725A92"/>
    <w:rsid w:val="00747A10"/>
    <w:rsid w:val="0078460D"/>
    <w:rsid w:val="00785E86"/>
    <w:rsid w:val="007A2131"/>
    <w:rsid w:val="007A7674"/>
    <w:rsid w:val="007B2BF0"/>
    <w:rsid w:val="007B5769"/>
    <w:rsid w:val="007B6386"/>
    <w:rsid w:val="007B6870"/>
    <w:rsid w:val="0080424F"/>
    <w:rsid w:val="00807B86"/>
    <w:rsid w:val="00826945"/>
    <w:rsid w:val="00857500"/>
    <w:rsid w:val="008836AF"/>
    <w:rsid w:val="008838D5"/>
    <w:rsid w:val="008B3C9B"/>
    <w:rsid w:val="008C6A31"/>
    <w:rsid w:val="008E44BE"/>
    <w:rsid w:val="008E6A75"/>
    <w:rsid w:val="0092052B"/>
    <w:rsid w:val="00930E0A"/>
    <w:rsid w:val="0093684A"/>
    <w:rsid w:val="00952690"/>
    <w:rsid w:val="0095573B"/>
    <w:rsid w:val="00966F56"/>
    <w:rsid w:val="00993438"/>
    <w:rsid w:val="009C620B"/>
    <w:rsid w:val="009E4799"/>
    <w:rsid w:val="009F5283"/>
    <w:rsid w:val="00A00DCF"/>
    <w:rsid w:val="00A057FF"/>
    <w:rsid w:val="00A3507C"/>
    <w:rsid w:val="00A5004C"/>
    <w:rsid w:val="00A77AD6"/>
    <w:rsid w:val="00AA0AB0"/>
    <w:rsid w:val="00AA4ABA"/>
    <w:rsid w:val="00AA63B2"/>
    <w:rsid w:val="00AB6745"/>
    <w:rsid w:val="00B127B3"/>
    <w:rsid w:val="00B25094"/>
    <w:rsid w:val="00B25DF0"/>
    <w:rsid w:val="00B333CC"/>
    <w:rsid w:val="00B8652F"/>
    <w:rsid w:val="00B876FC"/>
    <w:rsid w:val="00B9518E"/>
    <w:rsid w:val="00BA4A04"/>
    <w:rsid w:val="00BE3208"/>
    <w:rsid w:val="00BF4989"/>
    <w:rsid w:val="00C00B69"/>
    <w:rsid w:val="00C00F06"/>
    <w:rsid w:val="00C0210F"/>
    <w:rsid w:val="00C04428"/>
    <w:rsid w:val="00C15243"/>
    <w:rsid w:val="00C227A2"/>
    <w:rsid w:val="00C26A4E"/>
    <w:rsid w:val="00C34B82"/>
    <w:rsid w:val="00C452B0"/>
    <w:rsid w:val="00C5353A"/>
    <w:rsid w:val="00C74455"/>
    <w:rsid w:val="00CB2F3E"/>
    <w:rsid w:val="00CC7DF6"/>
    <w:rsid w:val="00D17EAD"/>
    <w:rsid w:val="00D317DE"/>
    <w:rsid w:val="00D32126"/>
    <w:rsid w:val="00D40712"/>
    <w:rsid w:val="00D43A26"/>
    <w:rsid w:val="00D44547"/>
    <w:rsid w:val="00D672D3"/>
    <w:rsid w:val="00D878DA"/>
    <w:rsid w:val="00D95A02"/>
    <w:rsid w:val="00DA06B4"/>
    <w:rsid w:val="00DA434D"/>
    <w:rsid w:val="00DD04A6"/>
    <w:rsid w:val="00DF1095"/>
    <w:rsid w:val="00E03509"/>
    <w:rsid w:val="00E07EA1"/>
    <w:rsid w:val="00E2458D"/>
    <w:rsid w:val="00E40429"/>
    <w:rsid w:val="00E420FF"/>
    <w:rsid w:val="00E45860"/>
    <w:rsid w:val="00E540BF"/>
    <w:rsid w:val="00EF4DF0"/>
    <w:rsid w:val="00F0783C"/>
    <w:rsid w:val="00F64503"/>
    <w:rsid w:val="00F76B20"/>
    <w:rsid w:val="00F85921"/>
    <w:rsid w:val="00FA09FA"/>
    <w:rsid w:val="00FA21AD"/>
    <w:rsid w:val="00FB1AFD"/>
    <w:rsid w:val="00FC257B"/>
    <w:rsid w:val="00FC32F1"/>
    <w:rsid w:val="00FD3338"/>
    <w:rsid w:val="00FE0E8D"/>
    <w:rsid w:val="00FF4991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FE2F"/>
  <w15:chartTrackingRefBased/>
  <w15:docId w15:val="{B783E56C-2965-4965-A540-1A19AA5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A68"/>
  </w:style>
  <w:style w:type="paragraph" w:styleId="Voettekst">
    <w:name w:val="footer"/>
    <w:basedOn w:val="Standaard"/>
    <w:link w:val="Voet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A68"/>
  </w:style>
  <w:style w:type="paragraph" w:styleId="Lijstalinea">
    <w:name w:val="List Paragraph"/>
    <w:basedOn w:val="Standaard"/>
    <w:uiPriority w:val="34"/>
    <w:qFormat/>
    <w:rsid w:val="00B333CC"/>
    <w:pPr>
      <w:ind w:left="720"/>
      <w:contextualSpacing/>
    </w:pPr>
  </w:style>
  <w:style w:type="table" w:styleId="Tabelraster">
    <w:name w:val="Table Grid"/>
    <w:basedOn w:val="Standaardtabel"/>
    <w:uiPriority w:val="39"/>
    <w:rsid w:val="00B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6A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7D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7D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7DA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6E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F5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0CF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styleId="Zwaar">
    <w:name w:val="Strong"/>
    <w:basedOn w:val="Standaardalinea-lettertype"/>
    <w:uiPriority w:val="22"/>
    <w:qFormat/>
    <w:rsid w:val="004D0CF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0CF2"/>
    <w:rPr>
      <w:color w:val="954F72" w:themeColor="followedHyperlink"/>
      <w:u w:val="single"/>
    </w:rPr>
  </w:style>
  <w:style w:type="character" w:customStyle="1" w:styleId="Hyperlink0">
    <w:name w:val="Hyperlink.0"/>
    <w:basedOn w:val="Hyperlink"/>
    <w:rsid w:val="002476AF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bot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gudrun-cuyt-b070579b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dianedewinter/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bbot.be" TargetMode="External"/><Relationship Id="rId10" Type="http://schemas.openxmlformats.org/officeDocument/2006/relationships/hyperlink" Target="https://www.linkedin.com/company/bbot-upbto/?viewAsMember=tru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bo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955F67910046B51AE1134A682B95" ma:contentTypeVersion="16" ma:contentTypeDescription="Een nieuw document maken." ma:contentTypeScope="" ma:versionID="c7af6bc59955a0ed977fe4eb8a54e6df">
  <xsd:schema xmlns:xsd="http://www.w3.org/2001/XMLSchema" xmlns:xs="http://www.w3.org/2001/XMLSchema" xmlns:p="http://schemas.microsoft.com/office/2006/metadata/properties" xmlns:ns2="131c69b4-5e1f-4b16-bda9-17f0593340c8" xmlns:ns3="771bca29-7ecf-4a39-835e-7d1899aba02b" targetNamespace="http://schemas.microsoft.com/office/2006/metadata/properties" ma:root="true" ma:fieldsID="140f687abe28b0dd4018aa6c360d26f8" ns2:_="" ns3:_="">
    <xsd:import namespace="131c69b4-5e1f-4b16-bda9-17f0593340c8"/>
    <xsd:import namespace="771bca29-7ecf-4a39-835e-7d1899aba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9b4-5e1f-4b16-bda9-17f05933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fe0a360-144b-4742-8472-ab86cf974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ca29-7ecf-4a39-835e-7d1899aba0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8ec53-b6ab-423f-b685-fe3247a326e1}" ma:internalName="TaxCatchAll" ma:showField="CatchAllData" ma:web="771bca29-7ecf-4a39-835e-7d1899aba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bca29-7ecf-4a39-835e-7d1899aba02b" xsi:nil="true"/>
    <lcf76f155ced4ddcb4097134ff3c332f xmlns="131c69b4-5e1f-4b16-bda9-17f0593340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4B012-915A-4536-9F9C-2E889759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9b4-5e1f-4b16-bda9-17f0593340c8"/>
    <ds:schemaRef ds:uri="771bca29-7ecf-4a39-835e-7d1899aba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C559B-1E84-4D6E-A2DD-3CE46671D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6F123-6431-4E8E-A8A3-C21D47444BE2}">
  <ds:schemaRefs>
    <ds:schemaRef ds:uri="http://schemas.microsoft.com/office/2006/metadata/properties"/>
    <ds:schemaRef ds:uri="http://schemas.microsoft.com/office/infopath/2007/PartnerControls"/>
    <ds:schemaRef ds:uri="771bca29-7ecf-4a39-835e-7d1899aba02b"/>
    <ds:schemaRef ds:uri="131c69b4-5e1f-4b16-bda9-17f059334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Struyf</dc:creator>
  <cp:keywords/>
  <dc:description/>
  <cp:lastModifiedBy>Gudrun Cuyt</cp:lastModifiedBy>
  <cp:revision>96</cp:revision>
  <cp:lastPrinted>2020-09-29T17:28:00Z</cp:lastPrinted>
  <dcterms:created xsi:type="dcterms:W3CDTF">2020-10-03T12:45:00Z</dcterms:created>
  <dcterms:modified xsi:type="dcterms:W3CDTF">2025-08-18T11:42:00Z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0x0101002B26955F67910046B51AE1134A682B95</vt:lpwstr>
  </property>
  <property fmtid="{D5CDD505-2E9C-101B-9397-08002B2CF9AE}" pid="3" name="MediaServiceImageTags">
    <vt:lpwstr/>
  </property>
</Properties>
</file>